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7C" w:rsidRDefault="00272F7C" w:rsidP="00272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Допустить к вступительному творческому испытанию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колледжа _____________________________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_____________20_____г.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</w:rPr>
      </w:pPr>
    </w:p>
    <w:p w:rsidR="00272F7C" w:rsidRPr="00A52E7B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>
        <w:rPr>
          <w:rFonts w:ascii="Times New Roman" w:hAnsi="Times New Roman" w:cs="Times New Roman"/>
          <w:b/>
          <w:bCs/>
          <w:sz w:val="20"/>
          <w:szCs w:val="20"/>
        </w:rPr>
        <w:t>ПРОФЕССИОНАЛЬНОГО ОБРАЗОВАТЕЛЬНОГО УЧРЕЖДЕНИЯ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 РОСТОВСКОЙ ОБЛАСТИ</w:t>
      </w:r>
    </w:p>
    <w:p w:rsidR="00272F7C" w:rsidRPr="00A52E7B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«РОСТОВСКОГО-НА-ДОНУ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гр. _______________________________________________________________________________________</w:t>
      </w:r>
    </w:p>
    <w:p w:rsidR="00272F7C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72F7C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9A09DE">
        <w:rPr>
          <w:rFonts w:ascii="Times New Roman" w:hAnsi="Times New Roman" w:cs="Times New Roman"/>
          <w:sz w:val="20"/>
          <w:szCs w:val="20"/>
        </w:rPr>
        <w:tab/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(дата рождения) (номер телефона)</w:t>
      </w: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____________________________________________________________________________</w:t>
      </w:r>
    </w:p>
    <w:p w:rsidR="00272F7C" w:rsidRPr="00BF7FC3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BF7FC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F7C" w:rsidRPr="00D130E5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Документ,  удостоверяющий личность</w:t>
      </w:r>
      <w:r w:rsidRPr="00D130E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272F7C" w:rsidRPr="00D130E5" w:rsidRDefault="00272F7C" w:rsidP="00272F7C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30E5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272F7C" w:rsidRPr="00BF7FC3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F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A09DE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>)</w:t>
      </w: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______________________________________________________________________________________</w:t>
      </w:r>
    </w:p>
    <w:p w:rsidR="00272F7C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Окончившег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______________________________________________________________________________</w:t>
      </w:r>
    </w:p>
    <w:p w:rsidR="00272F7C" w:rsidRPr="00634B5B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34B5B">
        <w:rPr>
          <w:rFonts w:ascii="Times New Roman" w:hAnsi="Times New Roman" w:cs="Times New Roman"/>
          <w:sz w:val="20"/>
          <w:szCs w:val="20"/>
        </w:rPr>
        <w:t>(наименование учебного заведения, год его окончания, полученный документ об образовании)</w:t>
      </w:r>
    </w:p>
    <w:p w:rsidR="00272F7C" w:rsidRPr="00634B5B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B5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r w:rsidRPr="009A09DE">
        <w:rPr>
          <w:rFonts w:ascii="Times New Roman" w:hAnsi="Times New Roman" w:cs="Times New Roman"/>
          <w:sz w:val="20"/>
          <w:szCs w:val="20"/>
        </w:rPr>
        <w:t>серия, номер)</w:t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09DE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Прошу принять документы для поступления</w:t>
      </w:r>
      <w:r>
        <w:rPr>
          <w:rFonts w:ascii="Times New Roman" w:hAnsi="Times New Roman" w:cs="Times New Roman"/>
          <w:sz w:val="20"/>
          <w:szCs w:val="20"/>
        </w:rPr>
        <w:t xml:space="preserve"> на обучение</w:t>
      </w:r>
      <w:r w:rsidRPr="009A09DE">
        <w:rPr>
          <w:rFonts w:ascii="Times New Roman" w:hAnsi="Times New Roman" w:cs="Times New Roman"/>
          <w:sz w:val="20"/>
          <w:szCs w:val="20"/>
        </w:rPr>
        <w:t xml:space="preserve"> в учебное з</w:t>
      </w:r>
      <w:r>
        <w:rPr>
          <w:rFonts w:ascii="Times New Roman" w:hAnsi="Times New Roman" w:cs="Times New Roman"/>
          <w:sz w:val="20"/>
          <w:szCs w:val="20"/>
        </w:rPr>
        <w:t>аведение по специальности: _____________________________________________________________________________________________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очной форме обучения на места:</w:t>
      </w:r>
    </w:p>
    <w:p w:rsidR="00272F7C" w:rsidRPr="009A09DE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346.35pt;margin-top:1.45pt;width:7.8pt;height:10.8pt;z-index:251660288"/>
        </w:pic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финансируемые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областного бюджета в рамках контрольных цифр приема 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300.15pt;margin-top:.75pt;width:7.8pt;height:10.8pt;z-index:251661312"/>
        </w:pict>
      </w:r>
      <w:r>
        <w:rPr>
          <w:rFonts w:ascii="Times New Roman" w:hAnsi="Times New Roman" w:cs="Times New Roman"/>
          <w:sz w:val="20"/>
          <w:szCs w:val="20"/>
        </w:rPr>
        <w:t>- на места по  договору об оказании платных образовательных услуг</w:t>
      </w:r>
    </w:p>
    <w:p w:rsidR="00272F7C" w:rsidRPr="00272F7C" w:rsidRDefault="00272F7C" w:rsidP="00272F7C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Изучал (а) иностранный язык ___________________________________________________________________</w:t>
      </w: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В общежитии нуждаюсь, не нуждаюсь (подчеркнуть)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2F7C" w:rsidRPr="009A09DE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Прошу допустить меня к вступительному творческому испытанию в виде изображения комбинаторики геометрических тел и античного орнамента.</w:t>
      </w: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F7C" w:rsidRPr="009A09DE" w:rsidRDefault="00272F7C" w:rsidP="00272F7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A09DE">
        <w:rPr>
          <w:rFonts w:ascii="Times New Roman" w:hAnsi="Times New Roman" w:cs="Times New Roman"/>
          <w:sz w:val="20"/>
          <w:szCs w:val="20"/>
        </w:rPr>
        <w:t xml:space="preserve">«_________» _________________ 20______ г.                </w:t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A09D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9A09DE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>)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2F7C" w:rsidRPr="009A09DE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С копиями устава колледжа, лицензией на право осуществления образовательной деятельности, со свидетельством о государственной аккредитации, с образовательными программами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деятельности. права и обязанности обучающихся</w:t>
      </w:r>
      <w:r w:rsidRPr="009A09DE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</w:t>
      </w:r>
      <w:r>
        <w:rPr>
          <w:rFonts w:ascii="Times New Roman" w:hAnsi="Times New Roman" w:cs="Times New Roman"/>
          <w:sz w:val="20"/>
          <w:szCs w:val="20"/>
        </w:rPr>
        <w:t>щего пользования)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а):</w:t>
      </w:r>
    </w:p>
    <w:p w:rsidR="00272F7C" w:rsidRPr="00A4756D" w:rsidRDefault="00272F7C" w:rsidP="00272F7C">
      <w:pPr>
        <w:tabs>
          <w:tab w:val="left" w:pos="4678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756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A09DE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>)</w:t>
      </w:r>
    </w:p>
    <w:p w:rsidR="00272F7C" w:rsidRPr="009A09DE" w:rsidRDefault="00272F7C" w:rsidP="00272F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Получение среднего профессионального образования данного уровня впервые:</w:t>
      </w:r>
    </w:p>
    <w:p w:rsidR="00272F7C" w:rsidRPr="00A4756D" w:rsidRDefault="00272F7C" w:rsidP="00272F7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756D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72F7C" w:rsidRPr="009A09DE" w:rsidRDefault="00272F7C" w:rsidP="00272F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A09DE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388.35pt;margin-top:12.2pt;width:7.8pt;height:10.8pt;z-index:251663360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312.15pt;margin-top:12.2pt;width:7.8pt;height:10.8pt;z-index:251662336"/>
        </w:pict>
      </w:r>
      <w:r>
        <w:rPr>
          <w:rFonts w:ascii="Times New Roman" w:hAnsi="Times New Roman" w:cs="Times New Roman"/>
          <w:sz w:val="20"/>
          <w:szCs w:val="20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 имеются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не имеются 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_______________________________________________</w:t>
      </w:r>
    </w:p>
    <w:p w:rsidR="00272F7C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A09DE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272F7C" w:rsidRPr="009A09DE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9A09D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A09DE">
        <w:rPr>
          <w:rFonts w:ascii="Times New Roman" w:hAnsi="Times New Roman" w:cs="Times New Roman"/>
          <w:sz w:val="20"/>
          <w:szCs w:val="20"/>
        </w:rPr>
        <w:t>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 (до __________):</w:t>
      </w:r>
      <w:r w:rsidRPr="009A09DE">
        <w:rPr>
          <w:rFonts w:ascii="Times New Roman" w:hAnsi="Times New Roman" w:cs="Times New Roman"/>
          <w:sz w:val="20"/>
          <w:szCs w:val="20"/>
        </w:rPr>
        <w:t>:</w:t>
      </w:r>
    </w:p>
    <w:p w:rsidR="00272F7C" w:rsidRPr="009A09DE" w:rsidRDefault="00272F7C" w:rsidP="003C4019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272F7C" w:rsidRPr="009A09DE" w:rsidRDefault="003C4019" w:rsidP="003C40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72F7C" w:rsidRPr="009A09DE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72F7C" w:rsidRPr="009A09D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272F7C" w:rsidRPr="009A09DE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272F7C" w:rsidRPr="009A09DE" w:rsidRDefault="00272F7C" w:rsidP="00272F7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>Подпись ответств</w:t>
      </w:r>
      <w:r>
        <w:rPr>
          <w:rFonts w:ascii="Times New Roman" w:hAnsi="Times New Roman" w:cs="Times New Roman"/>
          <w:sz w:val="20"/>
          <w:szCs w:val="20"/>
        </w:rPr>
        <w:t>енного лица приемной комиссии     _______________________________________________</w:t>
      </w:r>
    </w:p>
    <w:p w:rsidR="00272F7C" w:rsidRPr="009A09DE" w:rsidRDefault="00272F7C" w:rsidP="0027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2F7C" w:rsidRPr="00AA788A" w:rsidRDefault="00272F7C" w:rsidP="00272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9DE">
        <w:rPr>
          <w:rFonts w:ascii="Times New Roman" w:hAnsi="Times New Roman" w:cs="Times New Roman"/>
          <w:sz w:val="20"/>
          <w:szCs w:val="20"/>
        </w:rPr>
        <w:t xml:space="preserve">               «_________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A09DE">
        <w:rPr>
          <w:rFonts w:ascii="Times New Roman" w:hAnsi="Times New Roman" w:cs="Times New Roman"/>
          <w:sz w:val="20"/>
          <w:szCs w:val="20"/>
        </w:rPr>
        <w:t>» _________________</w:t>
      </w:r>
      <w:r>
        <w:rPr>
          <w:rFonts w:ascii="Times New Roman" w:hAnsi="Times New Roman" w:cs="Times New Roman"/>
          <w:sz w:val="20"/>
          <w:szCs w:val="20"/>
        </w:rPr>
        <w:t>___ 20______ г</w:t>
      </w:r>
    </w:p>
    <w:p w:rsidR="00DB64C6" w:rsidRPr="005C73B8" w:rsidRDefault="00DB64C6" w:rsidP="005C73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4C6" w:rsidRPr="005C73B8" w:rsidSect="00D1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6FD"/>
    <w:rsid w:val="000662BC"/>
    <w:rsid w:val="00161C22"/>
    <w:rsid w:val="001C55D1"/>
    <w:rsid w:val="001C5FF6"/>
    <w:rsid w:val="0023160E"/>
    <w:rsid w:val="00272F7C"/>
    <w:rsid w:val="00273B23"/>
    <w:rsid w:val="002A2BDC"/>
    <w:rsid w:val="002A56FD"/>
    <w:rsid w:val="002B06C1"/>
    <w:rsid w:val="002C4FF2"/>
    <w:rsid w:val="002D59AF"/>
    <w:rsid w:val="00351E41"/>
    <w:rsid w:val="003A4012"/>
    <w:rsid w:val="003C4019"/>
    <w:rsid w:val="004375B2"/>
    <w:rsid w:val="00486F43"/>
    <w:rsid w:val="004A1FD1"/>
    <w:rsid w:val="004A54B8"/>
    <w:rsid w:val="004C7AB5"/>
    <w:rsid w:val="00593102"/>
    <w:rsid w:val="005B648F"/>
    <w:rsid w:val="005B797E"/>
    <w:rsid w:val="005C73B8"/>
    <w:rsid w:val="00634F3B"/>
    <w:rsid w:val="006C771E"/>
    <w:rsid w:val="00724DA8"/>
    <w:rsid w:val="00762033"/>
    <w:rsid w:val="007877D7"/>
    <w:rsid w:val="007A3CC8"/>
    <w:rsid w:val="007C2C1D"/>
    <w:rsid w:val="007F33B7"/>
    <w:rsid w:val="0089323E"/>
    <w:rsid w:val="008C05C7"/>
    <w:rsid w:val="008F0415"/>
    <w:rsid w:val="009D6E37"/>
    <w:rsid w:val="009E1122"/>
    <w:rsid w:val="009F2C0A"/>
    <w:rsid w:val="00A307DA"/>
    <w:rsid w:val="00AB5E25"/>
    <w:rsid w:val="00B31D48"/>
    <w:rsid w:val="00B6032F"/>
    <w:rsid w:val="00BA11D8"/>
    <w:rsid w:val="00CF5555"/>
    <w:rsid w:val="00D0453F"/>
    <w:rsid w:val="00D124D2"/>
    <w:rsid w:val="00DB64C6"/>
    <w:rsid w:val="00E40558"/>
    <w:rsid w:val="00EC3CB7"/>
    <w:rsid w:val="00FE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7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№24</dc:creator>
  <cp:lastModifiedBy>pc-1</cp:lastModifiedBy>
  <cp:revision>5</cp:revision>
  <dcterms:created xsi:type="dcterms:W3CDTF">2023-04-20T15:15:00Z</dcterms:created>
  <dcterms:modified xsi:type="dcterms:W3CDTF">2023-06-11T14:44:00Z</dcterms:modified>
</cp:coreProperties>
</file>